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82" w:rsidRPr="009D7582" w:rsidRDefault="009D7582" w:rsidP="00CB4923">
      <w:pPr>
        <w:shd w:val="clear" w:color="auto" w:fill="FFFFFF"/>
        <w:bidi w:val="0"/>
        <w:spacing w:before="100" w:beforeAutospacing="1" w:after="100" w:afterAutospacing="1" w:line="270" w:lineRule="atLeast"/>
        <w:jc w:val="right"/>
        <w:outlineLvl w:val="1"/>
        <w:rPr>
          <w:rFonts w:ascii="Arial" w:eastAsia="Times New Roman" w:hAnsi="Arial" w:cs="Arial"/>
          <w:b/>
          <w:bCs/>
          <w:color w:val="000066"/>
          <w:sz w:val="24"/>
          <w:szCs w:val="24"/>
        </w:rPr>
      </w:pPr>
      <w:r w:rsidRPr="009D7582">
        <w:rPr>
          <w:rFonts w:ascii="Arial" w:eastAsia="Times New Roman" w:hAnsi="Arial" w:cs="Arial"/>
          <w:b/>
          <w:bCs/>
          <w:color w:val="000066"/>
          <w:sz w:val="24"/>
          <w:szCs w:val="24"/>
          <w:rtl/>
        </w:rPr>
        <w:t>התנהגות חברתי</w:t>
      </w:r>
      <w:bookmarkStart w:id="0" w:name="5"/>
      <w:bookmarkEnd w:id="0"/>
      <w:r w:rsidR="00CB4923" w:rsidRPr="00CB4923">
        <w:rPr>
          <w:rFonts w:ascii="Arial" w:eastAsia="Times New Roman" w:hAnsi="Arial" w:cs="Arial" w:hint="cs"/>
          <w:b/>
          <w:bCs/>
          <w:color w:val="000066"/>
          <w:sz w:val="24"/>
          <w:szCs w:val="24"/>
          <w:rtl/>
        </w:rPr>
        <w:t>ת</w:t>
      </w:r>
    </w:p>
    <w:tbl>
      <w:tblPr>
        <w:tblW w:w="90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23"/>
        <w:gridCol w:w="1815"/>
        <w:gridCol w:w="1815"/>
        <w:gridCol w:w="1815"/>
        <w:gridCol w:w="1822"/>
      </w:tblGrid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90% מהילדים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75% מהילדים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50% מהילדים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25% מהילדים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חודש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התבוננות בפני אדם אחר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חדשיים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 שבועות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שבועיים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חיוך ספונטני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 שבועות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 שבועות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שבועיים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חיוך בתגובה ("חברתי")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חדשיים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חודש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הבוננות ארוכה בידיו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מנסה להגיע לצעצוע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האכלה עצמית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11.5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10.5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משחק "מחיאות כפיים"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11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מראה רצונו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מנופף "שלום"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12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10.5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משחק כדור עם אדם אחר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12.5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11.5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10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חיקוי פעולות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15.5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שתיה מכוס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12.5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עזרה בבית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שימוש בכף/ מזלג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מאכיל בובה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הורדת פריט לבוש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לבישת פריט לבוש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 שנ' + 9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27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21.5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צחצוח שיניים </w:t>
            </w: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lastRenderedPageBreak/>
              <w:t>בסיוע הורים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lastRenderedPageBreak/>
              <w:t>3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22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שטיפה וייבוש ידיים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מתלבש ללא סיוע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 שנ' + 3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 שנ' + 9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יכולת לשחק משחקי לוח</w:t>
            </w:r>
          </w:p>
        </w:tc>
      </w:tr>
      <w:tr w:rsidR="009D7582" w:rsidRPr="009D7582" w:rsidTr="009D758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4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3 שנ' + 4 ח'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2.5 שנ'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582" w:rsidRPr="009D7582" w:rsidRDefault="009D7582" w:rsidP="009D7582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D758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צחצוח שיניים ללא עזרה</w:t>
            </w:r>
          </w:p>
        </w:tc>
      </w:tr>
    </w:tbl>
    <w:p w:rsidR="00740B4E" w:rsidRPr="00CB4923" w:rsidRDefault="00740B4E">
      <w:pPr>
        <w:rPr>
          <w:sz w:val="24"/>
          <w:szCs w:val="24"/>
        </w:rPr>
      </w:pPr>
    </w:p>
    <w:sectPr w:rsidR="00740B4E" w:rsidRPr="00CB4923" w:rsidSect="00F87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1D" w:rsidRDefault="00B6261D" w:rsidP="008C6480">
      <w:pPr>
        <w:spacing w:after="0" w:line="240" w:lineRule="auto"/>
      </w:pPr>
      <w:r>
        <w:separator/>
      </w:r>
    </w:p>
  </w:endnote>
  <w:endnote w:type="continuationSeparator" w:id="0">
    <w:p w:rsidR="00B6261D" w:rsidRDefault="00B6261D" w:rsidP="008C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8C64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AE2715">
    <w:pPr>
      <w:pStyle w:val="a5"/>
      <w:rPr>
        <w:rFonts w:hint="cs"/>
      </w:rPr>
    </w:pPr>
    <w:bookmarkStart w:id="1" w:name="_GoBack"/>
    <w:bookmarkEnd w:id="1"/>
    <w:r>
      <w:rPr>
        <w:noProof/>
      </w:rPr>
      <w:drawing>
        <wp:inline distT="0" distB="0" distL="0" distR="0" wp14:anchorId="5C7597CF">
          <wp:extent cx="4950460" cy="1097280"/>
          <wp:effectExtent l="0" t="0" r="254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8C64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1D" w:rsidRDefault="00B6261D" w:rsidP="008C6480">
      <w:pPr>
        <w:spacing w:after="0" w:line="240" w:lineRule="auto"/>
      </w:pPr>
      <w:r>
        <w:separator/>
      </w:r>
    </w:p>
  </w:footnote>
  <w:footnote w:type="continuationSeparator" w:id="0">
    <w:p w:rsidR="00B6261D" w:rsidRDefault="00B6261D" w:rsidP="008C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8C6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8C6480">
    <w:pPr>
      <w:pStyle w:val="a3"/>
    </w:pPr>
    <w:r>
      <w:rPr>
        <w:noProof/>
      </w:rPr>
      <w:drawing>
        <wp:inline distT="0" distB="0" distL="0" distR="0" wp14:anchorId="12EB05CA">
          <wp:extent cx="5273675" cy="1183005"/>
          <wp:effectExtent l="0" t="0" r="317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80" w:rsidRDefault="008C64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82"/>
    <w:rsid w:val="00740B4E"/>
    <w:rsid w:val="008C6480"/>
    <w:rsid w:val="009D7582"/>
    <w:rsid w:val="00AE2715"/>
    <w:rsid w:val="00B6261D"/>
    <w:rsid w:val="00C51E41"/>
    <w:rsid w:val="00CB4923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6480"/>
  </w:style>
  <w:style w:type="paragraph" w:styleId="a5">
    <w:name w:val="footer"/>
    <w:basedOn w:val="a"/>
    <w:link w:val="a6"/>
    <w:uiPriority w:val="99"/>
    <w:unhideWhenUsed/>
    <w:rsid w:val="008C6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6480"/>
  </w:style>
  <w:style w:type="paragraph" w:styleId="a7">
    <w:name w:val="Balloon Text"/>
    <w:basedOn w:val="a"/>
    <w:link w:val="a8"/>
    <w:uiPriority w:val="99"/>
    <w:semiHidden/>
    <w:unhideWhenUsed/>
    <w:rsid w:val="008C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6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6480"/>
  </w:style>
  <w:style w:type="paragraph" w:styleId="a5">
    <w:name w:val="footer"/>
    <w:basedOn w:val="a"/>
    <w:link w:val="a6"/>
    <w:uiPriority w:val="99"/>
    <w:unhideWhenUsed/>
    <w:rsid w:val="008C64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6480"/>
  </w:style>
  <w:style w:type="paragraph" w:styleId="a7">
    <w:name w:val="Balloon Text"/>
    <w:basedOn w:val="a"/>
    <w:link w:val="a8"/>
    <w:uiPriority w:val="99"/>
    <w:semiHidden/>
    <w:unhideWhenUsed/>
    <w:rsid w:val="008C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6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</cp:revision>
  <dcterms:created xsi:type="dcterms:W3CDTF">2013-12-12T09:38:00Z</dcterms:created>
  <dcterms:modified xsi:type="dcterms:W3CDTF">2014-05-18T13:10:00Z</dcterms:modified>
</cp:coreProperties>
</file>