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0" w:rsidRDefault="00444570" w:rsidP="00444570">
      <w:pPr>
        <w:shd w:val="clear" w:color="auto" w:fill="FFFFFF"/>
        <w:bidi w:val="0"/>
        <w:spacing w:before="100" w:beforeAutospacing="1" w:after="100" w:afterAutospacing="1" w:line="270" w:lineRule="atLeast"/>
        <w:jc w:val="center"/>
        <w:outlineLvl w:val="1"/>
        <w:rPr>
          <w:rFonts w:ascii="Arial" w:eastAsia="Times New Roman" w:hAnsi="Arial" w:cs="Arial" w:hint="cs"/>
          <w:b/>
          <w:bCs/>
          <w:color w:val="000066"/>
          <w:sz w:val="24"/>
          <w:szCs w:val="24"/>
          <w:rtl/>
        </w:rPr>
      </w:pPr>
    </w:p>
    <w:p w:rsidR="00931610" w:rsidRPr="00931610" w:rsidRDefault="00931610" w:rsidP="00444570">
      <w:pPr>
        <w:shd w:val="clear" w:color="auto" w:fill="FFFFFF"/>
        <w:bidi w:val="0"/>
        <w:spacing w:before="100" w:beforeAutospacing="1" w:after="100" w:afterAutospacing="1" w:line="270" w:lineRule="atLeast"/>
        <w:jc w:val="center"/>
        <w:outlineLvl w:val="1"/>
        <w:rPr>
          <w:rFonts w:ascii="Arial" w:eastAsia="Times New Roman" w:hAnsi="Arial" w:cs="Arial"/>
          <w:b/>
          <w:bCs/>
          <w:color w:val="000066"/>
          <w:sz w:val="24"/>
          <w:szCs w:val="24"/>
        </w:rPr>
      </w:pPr>
      <w:r w:rsidRPr="00931610">
        <w:rPr>
          <w:rFonts w:ascii="Arial" w:eastAsia="Times New Roman" w:hAnsi="Arial" w:cs="Arial"/>
          <w:b/>
          <w:bCs/>
          <w:color w:val="000066"/>
          <w:sz w:val="24"/>
          <w:szCs w:val="24"/>
          <w:rtl/>
        </w:rPr>
        <w:t>שפה</w:t>
      </w:r>
      <w:bookmarkStart w:id="0" w:name="3"/>
      <w:bookmarkEnd w:id="0"/>
    </w:p>
    <w:tbl>
      <w:tblPr>
        <w:tblW w:w="942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4"/>
        <w:gridCol w:w="1807"/>
        <w:gridCol w:w="1808"/>
        <w:gridCol w:w="1808"/>
        <w:gridCol w:w="2190"/>
      </w:tblGrid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90% מהילדים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75% מהילדים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50% מהילדים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25% מהילדים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 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שבועות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שבוע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 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תגובה לצלצול פעמון או רעשן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חודש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שבוע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 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השמעת קולות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11 שבועות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 שבועות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 שבועות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שבועות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השמעת קול ממושך (</w:t>
            </w:r>
            <w:proofErr w:type="spellStart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אווו</w:t>
            </w:r>
            <w:proofErr w:type="spellEnd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 xml:space="preserve">, </w:t>
            </w:r>
            <w:proofErr w:type="spellStart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אההה</w:t>
            </w:r>
            <w:proofErr w:type="spellEnd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)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13 שבועות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 שבועות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צחוק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18 שבועות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11 שבועות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 שבועות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צווחה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11 שבועות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מסתובב לכיוון צליל רעשן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3.5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מסתובב לכיוון קול דיבור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8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4.5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הברות בודדות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חיקוי קולות דיבור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7.5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הברות חוזרות (בה-</w:t>
            </w:r>
            <w:proofErr w:type="spellStart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בה,מה</w:t>
            </w:r>
            <w:proofErr w:type="spellEnd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-מה)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10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7.5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שילוב הברות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12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8.5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7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"</w:t>
            </w:r>
            <w:proofErr w:type="spellStart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קישקוש</w:t>
            </w:r>
            <w:proofErr w:type="spellEnd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"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13.5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11.5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10.5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7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"אבא" או "</w:t>
            </w:r>
            <w:proofErr w:type="spellStart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אמא</w:t>
            </w:r>
            <w:proofErr w:type="spellEnd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" במכוון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15.5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13.5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11.5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10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מילה אחת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16.5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12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11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שתי מילים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18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16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13.5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11.5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 מילים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22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16.5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14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6 מילים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24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21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17.5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 xml:space="preserve">יכולת להצביע על תמונה פשוטה ע"פ </w:t>
            </w: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lastRenderedPageBreak/>
              <w:t>שמה ("איפה חתול?")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lastRenderedPageBreak/>
              <w:t>2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20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17.5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שילוב מילים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22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20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19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יכולת לתת שם לתמונה ("מה זה?"-"חתול")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2.5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20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19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זיהוי חלקי גוף ("איפה אף?")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20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17.5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היגוי מובן בחלקו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4.5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3.5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2.5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23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היגוי מובן כולו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 שנ' + 9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2.5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 שנ'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זיהוי "פעולות" ("מי עושה מיאו?"-"חתול")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3.5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 שנ' + 9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2.5 שנ'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הבנת תארים ("מה עושים כשעייפים?"-"ישנים")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 שנ' + 3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שיום צבע אחד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 שנ' + 9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שיום 4 צבעים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+ 8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2.5 שנ'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זיהוי שימוש לחפצים ("מה עושים בכוס?"-"שותים")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2 שנ' + 9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הבנת כיוונים-"מעל","</w:t>
            </w:r>
            <w:proofErr w:type="spellStart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מתחת"וכו</w:t>
            </w:r>
            <w:proofErr w:type="spellEnd"/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'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4.5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+ 3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הבנת הגדרות ("מהי בננה?"-"פרי")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4.5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 שנ'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יכולת למנות – עד 5</w:t>
            </w:r>
          </w:p>
        </w:tc>
      </w:tr>
      <w:tr w:rsidR="00931610" w:rsidRPr="00931610" w:rsidTr="00444570">
        <w:trPr>
          <w:trHeight w:val="167"/>
          <w:tblCellSpacing w:w="7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 שנ' + 9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5 שנ'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4 שנ' + 3 ח'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3 שנ' + 9 ח'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610" w:rsidRPr="00931610" w:rsidRDefault="00931610" w:rsidP="00931610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3161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זיהוי הפכים</w:t>
            </w:r>
          </w:p>
        </w:tc>
      </w:tr>
    </w:tbl>
    <w:p w:rsidR="001E592D" w:rsidRDefault="001E592D"/>
    <w:sectPr w:rsidR="001E592D" w:rsidSect="00F87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61" w:rsidRDefault="008D4461" w:rsidP="00611B0D">
      <w:pPr>
        <w:spacing w:after="0" w:line="240" w:lineRule="auto"/>
      </w:pPr>
      <w:r>
        <w:separator/>
      </w:r>
    </w:p>
  </w:endnote>
  <w:endnote w:type="continuationSeparator" w:id="0">
    <w:p w:rsidR="008D4461" w:rsidRDefault="008D4461" w:rsidP="0061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D" w:rsidRDefault="00611B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D" w:rsidRDefault="003A4D69">
    <w:pPr>
      <w:pStyle w:val="a5"/>
    </w:pPr>
    <w:r>
      <w:rPr>
        <w:noProof/>
      </w:rPr>
      <w:drawing>
        <wp:inline distT="0" distB="0" distL="0" distR="0" wp14:anchorId="15EC4A68">
          <wp:extent cx="4950460" cy="1097280"/>
          <wp:effectExtent l="0" t="0" r="254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46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D" w:rsidRDefault="00611B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61" w:rsidRDefault="008D4461" w:rsidP="00611B0D">
      <w:pPr>
        <w:spacing w:after="0" w:line="240" w:lineRule="auto"/>
      </w:pPr>
      <w:r>
        <w:separator/>
      </w:r>
    </w:p>
  </w:footnote>
  <w:footnote w:type="continuationSeparator" w:id="0">
    <w:p w:rsidR="008D4461" w:rsidRDefault="008D4461" w:rsidP="0061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D" w:rsidRDefault="00611B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D" w:rsidRDefault="00611B0D">
    <w:pPr>
      <w:pStyle w:val="a3"/>
    </w:pPr>
    <w:bookmarkStart w:id="1" w:name="_GoBack"/>
    <w:r>
      <w:rPr>
        <w:noProof/>
      </w:rPr>
      <w:drawing>
        <wp:inline distT="0" distB="0" distL="0" distR="0" wp14:anchorId="7AB6B460">
          <wp:extent cx="5274259" cy="1141171"/>
          <wp:effectExtent l="0" t="0" r="3175" b="190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11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D" w:rsidRDefault="00611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10"/>
    <w:rsid w:val="001E592D"/>
    <w:rsid w:val="003A4D69"/>
    <w:rsid w:val="00444570"/>
    <w:rsid w:val="00611B0D"/>
    <w:rsid w:val="006608B0"/>
    <w:rsid w:val="008B05C8"/>
    <w:rsid w:val="008D4461"/>
    <w:rsid w:val="00931610"/>
    <w:rsid w:val="00EC0A19"/>
    <w:rsid w:val="00F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11B0D"/>
  </w:style>
  <w:style w:type="paragraph" w:styleId="a5">
    <w:name w:val="footer"/>
    <w:basedOn w:val="a"/>
    <w:link w:val="a6"/>
    <w:uiPriority w:val="99"/>
    <w:unhideWhenUsed/>
    <w:rsid w:val="00611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11B0D"/>
  </w:style>
  <w:style w:type="paragraph" w:styleId="a7">
    <w:name w:val="Balloon Text"/>
    <w:basedOn w:val="a"/>
    <w:link w:val="a8"/>
    <w:uiPriority w:val="99"/>
    <w:semiHidden/>
    <w:unhideWhenUsed/>
    <w:rsid w:val="0061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11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11B0D"/>
  </w:style>
  <w:style w:type="paragraph" w:styleId="a5">
    <w:name w:val="footer"/>
    <w:basedOn w:val="a"/>
    <w:link w:val="a6"/>
    <w:uiPriority w:val="99"/>
    <w:unhideWhenUsed/>
    <w:rsid w:val="00611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11B0D"/>
  </w:style>
  <w:style w:type="paragraph" w:styleId="a7">
    <w:name w:val="Balloon Text"/>
    <w:basedOn w:val="a"/>
    <w:link w:val="a8"/>
    <w:uiPriority w:val="99"/>
    <w:semiHidden/>
    <w:unhideWhenUsed/>
    <w:rsid w:val="0061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11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2014-05-18T13:01:00Z</dcterms:created>
  <dcterms:modified xsi:type="dcterms:W3CDTF">2014-05-18T13:02:00Z</dcterms:modified>
</cp:coreProperties>
</file>