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EF" w:rsidRPr="0075116F" w:rsidRDefault="00DB3BEF" w:rsidP="00DB3BEF">
      <w:pPr>
        <w:shd w:val="clear" w:color="auto" w:fill="FFFFFF"/>
        <w:bidi w:val="0"/>
        <w:spacing w:before="100" w:beforeAutospacing="1" w:after="100" w:afterAutospacing="1" w:line="270" w:lineRule="atLeast"/>
        <w:jc w:val="right"/>
        <w:outlineLvl w:val="1"/>
        <w:rPr>
          <w:rFonts w:asciiTheme="majorBidi" w:eastAsia="Times New Roman" w:hAnsiTheme="majorBidi" w:cstheme="majorBidi"/>
          <w:b/>
          <w:bCs/>
          <w:color w:val="000066"/>
          <w:sz w:val="24"/>
          <w:szCs w:val="24"/>
          <w:u w:val="single"/>
        </w:rPr>
      </w:pPr>
      <w:r w:rsidRPr="0075116F">
        <w:rPr>
          <w:rFonts w:asciiTheme="majorBidi" w:eastAsia="Times New Roman" w:hAnsiTheme="majorBidi" w:cstheme="majorBidi"/>
          <w:b/>
          <w:bCs/>
          <w:color w:val="000066"/>
          <w:sz w:val="24"/>
          <w:szCs w:val="24"/>
          <w:u w:val="single"/>
          <w:rtl/>
        </w:rPr>
        <w:t>מוטוריקה גסה</w:t>
      </w:r>
      <w:bookmarkStart w:id="0" w:name="2"/>
      <w:bookmarkEnd w:id="0"/>
    </w:p>
    <w:tbl>
      <w:tblPr>
        <w:tblW w:w="85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16"/>
        <w:gridCol w:w="1708"/>
        <w:gridCol w:w="1708"/>
        <w:gridCol w:w="1708"/>
        <w:gridCol w:w="1715"/>
      </w:tblGrid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90% מהילדים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75% מהילדים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50% מהילדים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25% מהילדים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0C78C6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 </w:t>
            </w:r>
            <w:r w:rsidR="00E0167D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</w:rPr>
              <w:t>הביצוע</w:t>
            </w:r>
            <w:r w:rsidR="000C78C6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</w:rPr>
              <w:t>/אחוזונים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מלידה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תנועות גפיים סימטריות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בגיל 3 שבועות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 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הרמת ראש על הבטן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חודש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לידה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הרמת ראש ל 45° על הבטן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9 שבועות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6 שבועות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הרמת ראש ל 90° על הבטן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9 שבועות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7 שבועות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בזמן ישיבה קיימת יציבות של הראש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14 שבועות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10 שבועות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7 שבועות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נשיאת משקל על הרגליים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19 שבועות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13 שבועות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11 שבועות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על הבטן – תמיכת בית החזה מעל המשטח עם הידיים</w:t>
            </w:r>
          </w:p>
        </w:tc>
      </w:tr>
      <w:tr w:rsidR="00DB3BEF" w:rsidRPr="00E0167D" w:rsidTr="00D34B8C">
        <w:trPr>
          <w:trHeight w:val="59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5.5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התהפכות מבטן לגב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6.5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במשיכת התינוק לישיבה הראש אינו נופל אחורה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7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6.5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6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5.5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ישיבה ללא תמיכה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9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8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7.5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6.5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עמידה בתמיכה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10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9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8.5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8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משיכה עצמית לעמידה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10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9.5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8.5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7.5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יכולת להתיישב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11.5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11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10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9.5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עמידה למשך כ 2 שניות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14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13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11.5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10.5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 xml:space="preserve">עמידה בכוחות </w:t>
            </w: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lastRenderedPageBreak/>
              <w:t>עצמו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lastRenderedPageBreak/>
              <w:t>15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13.5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12.5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11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יכול לחזור לעמידה כשמתכופף</w:t>
            </w:r>
          </w:p>
        </w:tc>
      </w:tr>
      <w:tr w:rsidR="00DB3BEF" w:rsidRPr="00E0167D" w:rsidTr="00D34B8C">
        <w:trPr>
          <w:trHeight w:val="182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13.5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12.5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11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הליכה יציבה בכוחות עצמו</w:t>
            </w:r>
          </w:p>
        </w:tc>
      </w:tr>
      <w:tr w:rsidR="00DB3BEF" w:rsidRPr="00E0167D" w:rsidTr="00D34B8C">
        <w:trPr>
          <w:trHeight w:val="329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17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15.5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14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12.5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הליכה אחורה</w:t>
            </w:r>
          </w:p>
        </w:tc>
      </w:tr>
      <w:tr w:rsidR="00DB3BEF" w:rsidRPr="00E0167D" w:rsidTr="00D34B8C">
        <w:trPr>
          <w:trHeight w:val="337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20.5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18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16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14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ריצה</w:t>
            </w:r>
          </w:p>
        </w:tc>
      </w:tr>
      <w:tr w:rsidR="00DB3BEF" w:rsidRPr="00E0167D" w:rsidTr="00D34B8C">
        <w:trPr>
          <w:trHeight w:val="345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22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19.5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16.5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14.5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11EEE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עליה במדר</w:t>
            </w:r>
            <w:r w:rsidR="00DB3BEF"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גות</w:t>
            </w:r>
          </w:p>
        </w:tc>
      </w:tr>
      <w:tr w:rsidR="00DB3BEF" w:rsidRPr="00E0167D" w:rsidTr="00D34B8C">
        <w:trPr>
          <w:trHeight w:val="649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24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21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18.5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16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יכולת לבעוט בכדור</w:t>
            </w:r>
          </w:p>
        </w:tc>
      </w:tr>
      <w:tr w:rsidR="00DB3BEF" w:rsidRPr="00E0167D" w:rsidTr="00D34B8C">
        <w:trPr>
          <w:trHeight w:val="364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2.5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27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24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21.5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קפיצה למעלה</w:t>
            </w:r>
          </w:p>
        </w:tc>
      </w:tr>
      <w:tr w:rsidR="00DB3BEF" w:rsidRPr="00E0167D" w:rsidTr="00D34B8C">
        <w:trPr>
          <w:trHeight w:val="613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28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20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17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יכולת לזרוק כדור מעל הראש</w:t>
            </w:r>
          </w:p>
        </w:tc>
      </w:tr>
      <w:tr w:rsidR="00DB3BEF" w:rsidRPr="00E0167D" w:rsidTr="00D34B8C">
        <w:trPr>
          <w:trHeight w:val="364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 xml:space="preserve">3 </w:t>
            </w:r>
            <w:proofErr w:type="spellStart"/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שנ</w:t>
            </w:r>
            <w:proofErr w:type="spellEnd"/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'+ 2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33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2.5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28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קפיצה קדימה</w:t>
            </w:r>
          </w:p>
        </w:tc>
      </w:tr>
      <w:tr w:rsidR="00DB3BEF" w:rsidRPr="00E0167D" w:rsidTr="00D34B8C">
        <w:trPr>
          <w:trHeight w:val="563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3.5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 שנ' +8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 שנ' + 5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28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עמידה על רגל אחת לשני</w:t>
            </w:r>
            <w:r w:rsidR="00E52024">
              <w:rPr>
                <w:rFonts w:asciiTheme="majorBidi" w:eastAsia="Times New Roman" w:hAnsiTheme="majorBidi" w:cstheme="majorBidi" w:hint="cs"/>
                <w:color w:val="333333"/>
                <w:sz w:val="24"/>
                <w:szCs w:val="24"/>
                <w:rtl/>
              </w:rPr>
              <w:t>י</w:t>
            </w: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ה</w:t>
            </w:r>
          </w:p>
        </w:tc>
      </w:tr>
      <w:tr w:rsidR="00DB3BEF" w:rsidRPr="00E0167D" w:rsidTr="00D34B8C">
        <w:trPr>
          <w:trHeight w:val="659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3.5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33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עמידה על רגל אחת ל 2 שניות</w:t>
            </w:r>
          </w:p>
        </w:tc>
      </w:tr>
      <w:tr w:rsidR="00DB3BEF" w:rsidRPr="00E0167D" w:rsidTr="00D34B8C">
        <w:trPr>
          <w:trHeight w:val="364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 שנ' + 8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 שנ' + 3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 שנ' + 9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3.5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דילוג</w:t>
            </w:r>
          </w:p>
        </w:tc>
      </w:tr>
      <w:tr w:rsidR="00DB3BEF" w:rsidRPr="00E0167D" w:rsidTr="00D34B8C">
        <w:trPr>
          <w:trHeight w:val="611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5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4.5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3.5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עמידה על רגל אחת ל 3 שניות</w:t>
            </w:r>
          </w:p>
        </w:tc>
      </w:tr>
      <w:tr w:rsidR="00DB3BEF" w:rsidRPr="00E0167D" w:rsidTr="00D34B8C">
        <w:trPr>
          <w:trHeight w:val="553"/>
          <w:tblCellSpacing w:w="7" w:type="dxa"/>
        </w:trPr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5 שנ' + 9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5 שנ' + 3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 שנ' + 8 ח'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4 שנ'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BEF" w:rsidRPr="00E0167D" w:rsidRDefault="00DB3BEF" w:rsidP="00DB3BEF">
            <w:pPr>
              <w:spacing w:before="100" w:beforeAutospacing="1" w:after="100" w:afterAutospacing="1" w:line="270" w:lineRule="atLeast"/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</w:pPr>
            <w:r w:rsidRPr="00E0167D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rtl/>
              </w:rPr>
              <w:t>הליכה עקב בצד אגודל</w:t>
            </w:r>
          </w:p>
        </w:tc>
      </w:tr>
    </w:tbl>
    <w:p w:rsidR="00091D0F" w:rsidRPr="00E0167D" w:rsidRDefault="00091D0F">
      <w:pPr>
        <w:rPr>
          <w:rFonts w:asciiTheme="majorBidi" w:hAnsiTheme="majorBidi" w:cstheme="majorBidi"/>
          <w:sz w:val="24"/>
          <w:szCs w:val="24"/>
        </w:rPr>
      </w:pPr>
    </w:p>
    <w:sectPr w:rsidR="00091D0F" w:rsidRPr="00E0167D" w:rsidSect="00F87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10" w:rsidRDefault="004C2610" w:rsidP="00322F25">
      <w:pPr>
        <w:spacing w:after="0" w:line="240" w:lineRule="auto"/>
      </w:pPr>
      <w:r>
        <w:separator/>
      </w:r>
    </w:p>
  </w:endnote>
  <w:endnote w:type="continuationSeparator" w:id="0">
    <w:p w:rsidR="004C2610" w:rsidRDefault="004C2610" w:rsidP="0032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25" w:rsidRDefault="00322F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25" w:rsidRDefault="00092C16">
    <w:pPr>
      <w:pStyle w:val="a5"/>
      <w:rPr>
        <w:rFonts w:hint="cs"/>
      </w:rPr>
    </w:pPr>
    <w:bookmarkStart w:id="1" w:name="_GoBack"/>
    <w:bookmarkEnd w:id="1"/>
    <w:r>
      <w:rPr>
        <w:noProof/>
      </w:rPr>
      <w:drawing>
        <wp:inline distT="0" distB="0" distL="0" distR="0" wp14:anchorId="3BE00BBF">
          <wp:extent cx="4950460" cy="1097280"/>
          <wp:effectExtent l="0" t="0" r="2540" b="762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046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25" w:rsidRDefault="00322F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10" w:rsidRDefault="004C2610" w:rsidP="00322F25">
      <w:pPr>
        <w:spacing w:after="0" w:line="240" w:lineRule="auto"/>
      </w:pPr>
      <w:r>
        <w:separator/>
      </w:r>
    </w:p>
  </w:footnote>
  <w:footnote w:type="continuationSeparator" w:id="0">
    <w:p w:rsidR="004C2610" w:rsidRDefault="004C2610" w:rsidP="0032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25" w:rsidRDefault="00322F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25" w:rsidRDefault="00322F25">
    <w:pPr>
      <w:pStyle w:val="a3"/>
    </w:pPr>
    <w:r>
      <w:rPr>
        <w:noProof/>
      </w:rPr>
      <w:drawing>
        <wp:inline distT="0" distB="0" distL="0" distR="0" wp14:anchorId="7E0C8365">
          <wp:extent cx="5273675" cy="1183005"/>
          <wp:effectExtent l="0" t="0" r="317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25" w:rsidRDefault="00322F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EF"/>
    <w:rsid w:val="00091D0F"/>
    <w:rsid w:val="00092C16"/>
    <w:rsid w:val="000C78C6"/>
    <w:rsid w:val="00322F25"/>
    <w:rsid w:val="00447A90"/>
    <w:rsid w:val="004C2610"/>
    <w:rsid w:val="0075116F"/>
    <w:rsid w:val="00AF4EF8"/>
    <w:rsid w:val="00D11EEE"/>
    <w:rsid w:val="00D34B8C"/>
    <w:rsid w:val="00DB3BEF"/>
    <w:rsid w:val="00E0167D"/>
    <w:rsid w:val="00E52024"/>
    <w:rsid w:val="00F8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22F25"/>
  </w:style>
  <w:style w:type="paragraph" w:styleId="a5">
    <w:name w:val="footer"/>
    <w:basedOn w:val="a"/>
    <w:link w:val="a6"/>
    <w:uiPriority w:val="99"/>
    <w:unhideWhenUsed/>
    <w:rsid w:val="00322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22F25"/>
  </w:style>
  <w:style w:type="paragraph" w:styleId="a7">
    <w:name w:val="Balloon Text"/>
    <w:basedOn w:val="a"/>
    <w:link w:val="a8"/>
    <w:uiPriority w:val="99"/>
    <w:semiHidden/>
    <w:unhideWhenUsed/>
    <w:rsid w:val="0032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22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22F25"/>
  </w:style>
  <w:style w:type="paragraph" w:styleId="a5">
    <w:name w:val="footer"/>
    <w:basedOn w:val="a"/>
    <w:link w:val="a6"/>
    <w:uiPriority w:val="99"/>
    <w:unhideWhenUsed/>
    <w:rsid w:val="00322F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22F25"/>
  </w:style>
  <w:style w:type="paragraph" w:styleId="a7">
    <w:name w:val="Balloon Text"/>
    <w:basedOn w:val="a"/>
    <w:link w:val="a8"/>
    <w:uiPriority w:val="99"/>
    <w:semiHidden/>
    <w:unhideWhenUsed/>
    <w:rsid w:val="0032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22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14</cp:revision>
  <dcterms:created xsi:type="dcterms:W3CDTF">2013-12-12T09:35:00Z</dcterms:created>
  <dcterms:modified xsi:type="dcterms:W3CDTF">2014-05-18T13:07:00Z</dcterms:modified>
</cp:coreProperties>
</file>